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1E431A" wp14:editId="2200E95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10F19">
        <w:rPr>
          <w:rFonts w:ascii="Arial" w:hAnsi="Arial" w:cs="Arial"/>
          <w:b/>
          <w:sz w:val="28"/>
          <w:szCs w:val="28"/>
        </w:rPr>
        <w:t xml:space="preserve">00 мая </w:t>
      </w:r>
      <w:r w:rsidR="00994022">
        <w:rPr>
          <w:rFonts w:ascii="Arial" w:hAnsi="Arial" w:cs="Arial"/>
          <w:b/>
          <w:sz w:val="28"/>
          <w:szCs w:val="28"/>
        </w:rPr>
        <w:t xml:space="preserve"> </w:t>
      </w:r>
      <w:r w:rsidR="00A851C9">
        <w:rPr>
          <w:rFonts w:ascii="Arial" w:hAnsi="Arial" w:cs="Arial"/>
          <w:b/>
          <w:sz w:val="28"/>
          <w:szCs w:val="28"/>
        </w:rPr>
        <w:t>2019</w:t>
      </w:r>
      <w:r w:rsidR="00994022">
        <w:rPr>
          <w:rFonts w:ascii="Arial" w:hAnsi="Arial" w:cs="Arial"/>
          <w:b/>
          <w:sz w:val="28"/>
          <w:szCs w:val="28"/>
        </w:rPr>
        <w:t xml:space="preserve"> года №</w:t>
      </w:r>
      <w:r w:rsidR="00410F19">
        <w:rPr>
          <w:rFonts w:ascii="Arial" w:hAnsi="Arial" w:cs="Arial"/>
          <w:b/>
          <w:sz w:val="28"/>
          <w:szCs w:val="28"/>
        </w:rPr>
        <w:t>00</w:t>
      </w:r>
    </w:p>
    <w:p w:rsidR="00AA37BB" w:rsidRDefault="00AA37BB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C3B67" w:rsidRDefault="00410F19" w:rsidP="00410F19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</w:t>
      </w:r>
    </w:p>
    <w:p w:rsidR="00410F19" w:rsidRPr="003A6C77" w:rsidRDefault="00410F19" w:rsidP="00410F19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851C9" w:rsidRPr="00A851C9" w:rsidRDefault="00A851C9" w:rsidP="00A851C9">
      <w:pPr>
        <w:pStyle w:val="ConsPlusTitle"/>
        <w:jc w:val="center"/>
        <w:rPr>
          <w:rFonts w:eastAsia="Lucida Sans Unicode"/>
          <w:sz w:val="28"/>
          <w:szCs w:val="28"/>
        </w:rPr>
      </w:pPr>
      <w:r w:rsidRPr="00A851C9">
        <w:rPr>
          <w:rFonts w:eastAsia="Lucida Sans Unicode"/>
          <w:sz w:val="28"/>
          <w:szCs w:val="28"/>
        </w:rPr>
        <w:t>Об утверждении Порядка применения мер финансовой поддержки, предоставляемой за счет</w:t>
      </w:r>
      <w:r>
        <w:rPr>
          <w:rFonts w:eastAsia="Lucida Sans Unicode"/>
          <w:sz w:val="28"/>
          <w:szCs w:val="28"/>
        </w:rPr>
        <w:t xml:space="preserve"> средств бюджета муниципального </w:t>
      </w:r>
      <w:r w:rsidRPr="00A851C9">
        <w:rPr>
          <w:rFonts w:eastAsia="Lucida Sans Unicode"/>
          <w:sz w:val="28"/>
          <w:szCs w:val="28"/>
        </w:rPr>
        <w:t xml:space="preserve">образования </w:t>
      </w:r>
      <w:r>
        <w:rPr>
          <w:rFonts w:eastAsia="Lucida Sans Unicode"/>
          <w:sz w:val="28"/>
          <w:szCs w:val="28"/>
        </w:rPr>
        <w:t xml:space="preserve">Краснополянское сельское поселение </w:t>
      </w:r>
      <w:r w:rsidRPr="00A851C9">
        <w:rPr>
          <w:rFonts w:eastAsia="Lucida Sans Unicode"/>
          <w:sz w:val="28"/>
          <w:szCs w:val="28"/>
        </w:rPr>
        <w:t>на капитальный ремонт общего имущества в многоквартирном доме</w:t>
      </w:r>
    </w:p>
    <w:p w:rsidR="00A851C9" w:rsidRPr="00A851C9" w:rsidRDefault="00A851C9" w:rsidP="00A851C9">
      <w:pPr>
        <w:pStyle w:val="ConsPlusTitle"/>
        <w:jc w:val="center"/>
        <w:rPr>
          <w:rFonts w:eastAsia="Lucida Sans Unicode"/>
          <w:sz w:val="28"/>
          <w:szCs w:val="28"/>
        </w:rPr>
      </w:pPr>
    </w:p>
    <w:p w:rsidR="00A851C9" w:rsidRPr="00A851C9" w:rsidRDefault="00A851C9" w:rsidP="00A851C9">
      <w:pPr>
        <w:pStyle w:val="ConsPlusTitle"/>
        <w:jc w:val="both"/>
        <w:rPr>
          <w:rFonts w:eastAsia="Lucida Sans Unicode"/>
          <w:b w:val="0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proofErr w:type="gramStart"/>
      <w:r w:rsidRPr="00A851C9">
        <w:rPr>
          <w:rFonts w:eastAsia="Lucida Sans Unicode"/>
          <w:b w:val="0"/>
          <w:sz w:val="24"/>
          <w:szCs w:val="24"/>
        </w:rPr>
        <w:t>В соответствии со статьями 158, 165, 191 Жилищного кодекса Российской Федерации, пунктом 3 части 2 статьи 78 Бюджетного кодекса Российской Федерации, пунктом 6 части 1, частью 3 статьи 14 Федерального закона от 06 октября 2003 года № 131-ФЗ "Об общих принципах организации местного самоуправления в Российской Федерации", подпунктом 3 статьи 2 Закона Свердловской области от 10 октября 2014 года № 86-ОЗ «О</w:t>
      </w:r>
      <w:proofErr w:type="gramEnd"/>
      <w:r w:rsidRPr="00A851C9">
        <w:rPr>
          <w:rFonts w:eastAsia="Lucida Sans Unicode"/>
          <w:b w:val="0"/>
          <w:sz w:val="24"/>
          <w:szCs w:val="24"/>
        </w:rPr>
        <w:t xml:space="preserve"> </w:t>
      </w:r>
      <w:proofErr w:type="gramStart"/>
      <w:r w:rsidRPr="00A851C9">
        <w:rPr>
          <w:rFonts w:eastAsia="Lucida Sans Unicode"/>
          <w:b w:val="0"/>
          <w:sz w:val="24"/>
          <w:szCs w:val="24"/>
        </w:rPr>
        <w:t>закреплении вопросов местного значения за сельскими поселениями, расположенными на территории Свердловской области», в целях своевременного проведения капитального ремонта общего имущества в многоквартирных домах, в том числе не подлежащих включению в региональную программу капитального ремонта, повышения комфортности и безопасности проживания граждан,</w:t>
      </w:r>
      <w:r w:rsidRPr="00A851C9">
        <w:t xml:space="preserve"> </w:t>
      </w:r>
      <w:r>
        <w:rPr>
          <w:rFonts w:eastAsia="Lucida Sans Unicode"/>
          <w:b w:val="0"/>
          <w:sz w:val="24"/>
          <w:szCs w:val="24"/>
        </w:rPr>
        <w:t>ПОСТАНОВЛЯЮ:</w:t>
      </w:r>
      <w:proofErr w:type="gramEnd"/>
    </w:p>
    <w:p w:rsidR="00A851C9" w:rsidRDefault="00A851C9" w:rsidP="00A851C9">
      <w:pPr>
        <w:pStyle w:val="ConsPlusTitle"/>
        <w:jc w:val="both"/>
        <w:rPr>
          <w:rFonts w:eastAsia="Lucida Sans Unicode"/>
          <w:b w:val="0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r w:rsidRPr="00A851C9">
        <w:rPr>
          <w:rFonts w:eastAsia="Lucida Sans Unicode"/>
          <w:b w:val="0"/>
          <w:sz w:val="24"/>
          <w:szCs w:val="24"/>
        </w:rPr>
        <w:t xml:space="preserve">1. Утвердить прилагаемый Порядок применения мер финансовой поддержки, предоставляемой за счет средств бюджета муниципального образования </w:t>
      </w:r>
      <w:r>
        <w:rPr>
          <w:rFonts w:eastAsia="Lucida Sans Unicode"/>
          <w:b w:val="0"/>
          <w:sz w:val="24"/>
          <w:szCs w:val="24"/>
        </w:rPr>
        <w:t xml:space="preserve">Краснополянское сельское поселение </w:t>
      </w:r>
      <w:r w:rsidRPr="00A851C9">
        <w:rPr>
          <w:rFonts w:eastAsia="Lucida Sans Unicode"/>
          <w:b w:val="0"/>
          <w:sz w:val="24"/>
          <w:szCs w:val="24"/>
        </w:rPr>
        <w:t>на капитальный ремонт общего имущества в многоквартирном доме.</w:t>
      </w:r>
    </w:p>
    <w:p w:rsidR="00A851C9" w:rsidRPr="00A851C9" w:rsidRDefault="00A851C9" w:rsidP="00A851C9">
      <w:pPr>
        <w:pStyle w:val="ConsPlusTitle"/>
        <w:jc w:val="both"/>
        <w:rPr>
          <w:rFonts w:eastAsia="Lucida Sans Unicode"/>
          <w:b w:val="0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r w:rsidRPr="00A851C9">
        <w:rPr>
          <w:rFonts w:eastAsia="Lucida Sans Unicode"/>
          <w:b w:val="0"/>
          <w:sz w:val="24"/>
          <w:szCs w:val="24"/>
        </w:rPr>
        <w:t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602118" w:rsidRPr="00FA37FF" w:rsidRDefault="007C3B67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3</w:t>
      </w:r>
      <w:r w:rsidR="00602118" w:rsidRPr="00FA37FF">
        <w:rPr>
          <w:rFonts w:ascii="Arial" w:eastAsia="Lucida Sans Unicode" w:hAnsi="Arial" w:cs="Arial"/>
        </w:rPr>
        <w:t>.  Контроль за испол</w:t>
      </w:r>
      <w:r w:rsidR="00FA37FF">
        <w:rPr>
          <w:rFonts w:ascii="Arial" w:eastAsia="Lucida Sans Unicode" w:hAnsi="Arial" w:cs="Arial"/>
        </w:rPr>
        <w:t>нением настоящего п</w:t>
      </w:r>
      <w:r w:rsidR="00602118" w:rsidRPr="00FA37FF">
        <w:rPr>
          <w:rFonts w:ascii="Arial" w:eastAsia="Lucida Sans Unicode" w:hAnsi="Arial" w:cs="Arial"/>
        </w:rPr>
        <w:t xml:space="preserve">остановления </w:t>
      </w:r>
      <w:r w:rsidR="005C7826" w:rsidRPr="00FA37FF">
        <w:rPr>
          <w:rFonts w:ascii="Arial" w:eastAsia="Lucida Sans Unicode" w:hAnsi="Arial" w:cs="Arial"/>
        </w:rPr>
        <w:t xml:space="preserve"> возл</w:t>
      </w:r>
      <w:r w:rsidR="00BB5941" w:rsidRPr="00FA37FF">
        <w:rPr>
          <w:rFonts w:ascii="Arial" w:eastAsia="Lucida Sans Unicode" w:hAnsi="Arial" w:cs="Arial"/>
        </w:rPr>
        <w:t xml:space="preserve">ожить на заместителя главы </w:t>
      </w:r>
      <w:r w:rsidR="00FA37FF">
        <w:rPr>
          <w:rFonts w:ascii="Arial" w:eastAsia="Lucida Sans Unicode" w:hAnsi="Arial" w:cs="Arial"/>
        </w:rPr>
        <w:t>администрации (</w:t>
      </w:r>
      <w:r w:rsidR="00BB5941" w:rsidRPr="00FA37FF">
        <w:rPr>
          <w:rFonts w:ascii="Arial" w:eastAsia="Lucida Sans Unicode" w:hAnsi="Arial" w:cs="Arial"/>
        </w:rPr>
        <w:t>по вопросам ЖКХ и местному хозяйству</w:t>
      </w:r>
      <w:r w:rsidR="00FA37FF">
        <w:rPr>
          <w:rFonts w:ascii="Arial" w:eastAsia="Lucida Sans Unicode" w:hAnsi="Arial" w:cs="Arial"/>
        </w:rPr>
        <w:t>) Снигирева А</w:t>
      </w:r>
      <w:r w:rsidR="00BB5941" w:rsidRPr="00FA37FF">
        <w:rPr>
          <w:rFonts w:ascii="Arial" w:eastAsia="Lucida Sans Unicode" w:hAnsi="Arial" w:cs="Arial"/>
        </w:rPr>
        <w:t>.</w:t>
      </w:r>
      <w:r w:rsidR="00FA37FF">
        <w:rPr>
          <w:rFonts w:ascii="Arial" w:eastAsia="Lucida Sans Unicode" w:hAnsi="Arial" w:cs="Arial"/>
        </w:rPr>
        <w:t>Н.</w:t>
      </w:r>
    </w:p>
    <w:p w:rsidR="00602118" w:rsidRPr="00FA37FF" w:rsidRDefault="00602118" w:rsidP="00602118">
      <w:pPr>
        <w:jc w:val="both"/>
      </w:pPr>
      <w:r w:rsidRPr="00FA37FF">
        <w:t xml:space="preserve">          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A851C9">
        <w:rPr>
          <w:rFonts w:ascii="Arial" w:hAnsi="Arial" w:cs="Arial"/>
          <w:color w:val="000000"/>
        </w:rPr>
        <w:t xml:space="preserve">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Утверждено</w:t>
      </w: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Главы </w:t>
      </w:r>
      <w:r w:rsidRPr="00A851C9">
        <w:rPr>
          <w:rFonts w:ascii="Arial" w:hAnsi="Arial" w:cs="Arial"/>
        </w:rPr>
        <w:t xml:space="preserve"> МО</w:t>
      </w: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Краснополянское сельское поселение</w:t>
      </w: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</w:t>
      </w:r>
      <w:r w:rsidR="00410F19">
        <w:rPr>
          <w:rFonts w:ascii="Arial" w:hAnsi="Arial" w:cs="Arial"/>
        </w:rPr>
        <w:t>00 мая</w:t>
      </w:r>
      <w:r w:rsidR="00994022">
        <w:rPr>
          <w:rFonts w:ascii="Arial" w:hAnsi="Arial" w:cs="Arial"/>
        </w:rPr>
        <w:t xml:space="preserve"> </w:t>
      </w:r>
      <w:r w:rsidRPr="00A851C9">
        <w:rPr>
          <w:rFonts w:ascii="Arial" w:hAnsi="Arial" w:cs="Arial"/>
        </w:rPr>
        <w:t xml:space="preserve"> </w:t>
      </w:r>
      <w:r w:rsidR="00994022">
        <w:rPr>
          <w:rFonts w:ascii="Arial" w:hAnsi="Arial" w:cs="Arial"/>
        </w:rPr>
        <w:t>2019 г. №</w:t>
      </w:r>
      <w:r w:rsidR="00410F19">
        <w:rPr>
          <w:rFonts w:ascii="Arial" w:hAnsi="Arial" w:cs="Arial"/>
        </w:rPr>
        <w:t>00</w:t>
      </w: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widowControl w:val="0"/>
        <w:autoSpaceDE w:val="0"/>
        <w:autoSpaceDN w:val="0"/>
        <w:ind w:left="-180" w:firstLine="709"/>
        <w:contextualSpacing/>
        <w:jc w:val="center"/>
        <w:textAlignment w:val="baseline"/>
        <w:rPr>
          <w:rFonts w:ascii="Arial" w:eastAsia="Arial" w:hAnsi="Arial" w:cs="Arial"/>
          <w:bCs/>
          <w:kern w:val="3"/>
          <w:lang w:eastAsia="zh-CN"/>
        </w:rPr>
      </w:pPr>
      <w:r w:rsidRPr="00A851C9">
        <w:rPr>
          <w:rFonts w:ascii="Arial" w:eastAsia="Arial" w:hAnsi="Arial" w:cs="Arial"/>
          <w:bCs/>
          <w:kern w:val="3"/>
          <w:lang w:eastAsia="zh-CN"/>
        </w:rPr>
        <w:t xml:space="preserve">Порядок </w:t>
      </w:r>
    </w:p>
    <w:p w:rsidR="00A851C9" w:rsidRPr="00A851C9" w:rsidRDefault="00A851C9" w:rsidP="00A851C9">
      <w:pPr>
        <w:widowControl w:val="0"/>
        <w:autoSpaceDE w:val="0"/>
        <w:autoSpaceDN w:val="0"/>
        <w:ind w:left="-180" w:firstLine="709"/>
        <w:contextualSpacing/>
        <w:jc w:val="center"/>
        <w:textAlignment w:val="baseline"/>
        <w:rPr>
          <w:rFonts w:ascii="Arial" w:eastAsia="Arial" w:hAnsi="Arial" w:cs="Arial"/>
          <w:bCs/>
          <w:kern w:val="3"/>
          <w:lang w:eastAsia="zh-CN"/>
        </w:rPr>
      </w:pPr>
      <w:r w:rsidRPr="00A851C9">
        <w:rPr>
          <w:rFonts w:ascii="Arial" w:eastAsia="Arial" w:hAnsi="Arial" w:cs="Arial"/>
          <w:bCs/>
          <w:kern w:val="3"/>
          <w:lang w:eastAsia="zh-CN"/>
        </w:rPr>
        <w:t xml:space="preserve">применения мер финансовой поддержки, предоставляемой за счет средств бюджета муниципального образования </w:t>
      </w:r>
      <w:r>
        <w:rPr>
          <w:rFonts w:ascii="Arial" w:eastAsia="Arial" w:hAnsi="Arial" w:cs="Arial"/>
          <w:bCs/>
          <w:kern w:val="3"/>
          <w:lang w:eastAsia="zh-CN"/>
        </w:rPr>
        <w:t xml:space="preserve">Краснополянское сельское поселение </w:t>
      </w:r>
      <w:r w:rsidRPr="00A851C9">
        <w:rPr>
          <w:rFonts w:ascii="Arial" w:eastAsia="Arial" w:hAnsi="Arial" w:cs="Arial"/>
          <w:bCs/>
          <w:kern w:val="3"/>
          <w:lang w:eastAsia="zh-CN"/>
        </w:rPr>
        <w:t>на капита</w:t>
      </w:r>
      <w:r>
        <w:rPr>
          <w:rFonts w:ascii="Arial" w:eastAsia="Arial" w:hAnsi="Arial" w:cs="Arial"/>
          <w:bCs/>
          <w:kern w:val="3"/>
          <w:lang w:eastAsia="zh-CN"/>
        </w:rPr>
        <w:t xml:space="preserve">льный ремонт общего имущества в </w:t>
      </w:r>
      <w:r w:rsidRPr="00A851C9">
        <w:rPr>
          <w:rFonts w:ascii="Arial" w:eastAsia="Arial" w:hAnsi="Arial" w:cs="Arial"/>
          <w:bCs/>
          <w:kern w:val="3"/>
          <w:lang w:eastAsia="zh-CN"/>
        </w:rPr>
        <w:t>многоквартирном доме</w:t>
      </w:r>
    </w:p>
    <w:p w:rsidR="00A851C9" w:rsidRPr="00A851C9" w:rsidRDefault="00A851C9" w:rsidP="00A851C9">
      <w:pPr>
        <w:widowControl w:val="0"/>
        <w:autoSpaceDE w:val="0"/>
        <w:autoSpaceDN w:val="0"/>
        <w:ind w:left="-180" w:firstLine="709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</w:t>
      </w:r>
      <w:r w:rsidRPr="00A851C9">
        <w:rPr>
          <w:rFonts w:ascii="Arial" w:hAnsi="Arial" w:cs="Arial"/>
        </w:rPr>
        <w:t>. Общие положения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1.1. </w:t>
      </w:r>
      <w:proofErr w:type="gramStart"/>
      <w:r w:rsidRPr="00A851C9">
        <w:rPr>
          <w:rFonts w:ascii="Arial" w:hAnsi="Arial" w:cs="Arial"/>
        </w:rPr>
        <w:t xml:space="preserve">Порядок применения мер финансовой поддержки, предоставляемой за счет средств бюджета муниципального образования </w:t>
      </w:r>
      <w:r>
        <w:rPr>
          <w:rFonts w:ascii="Arial" w:hAnsi="Arial" w:cs="Arial"/>
        </w:rPr>
        <w:t xml:space="preserve">Краснополянское сельское поселение </w:t>
      </w:r>
      <w:r w:rsidRPr="00A851C9">
        <w:rPr>
          <w:rFonts w:ascii="Arial" w:hAnsi="Arial" w:cs="Arial"/>
        </w:rPr>
        <w:t>на капитальный ремонт общего имущества в многоквартирном доме (далее - Порядок) разработан в соответствии с Жилищным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Свердловской области от 10 октября 2014 года</w:t>
      </w:r>
      <w:proofErr w:type="gramEnd"/>
      <w:r w:rsidRPr="00A851C9">
        <w:rPr>
          <w:rFonts w:ascii="Arial" w:hAnsi="Arial" w:cs="Arial"/>
        </w:rPr>
        <w:t xml:space="preserve"> № </w:t>
      </w:r>
      <w:proofErr w:type="gramStart"/>
      <w:r w:rsidRPr="00A851C9">
        <w:rPr>
          <w:rFonts w:ascii="Arial" w:hAnsi="Arial" w:cs="Arial"/>
        </w:rPr>
        <w:t xml:space="preserve">86-ОЗ «О закреплении вопросов местного значения за сельскими поселениями, расположенными на территории Свердловской области», Уставом </w:t>
      </w:r>
      <w:r>
        <w:rPr>
          <w:rFonts w:ascii="Arial" w:hAnsi="Arial" w:cs="Arial"/>
        </w:rPr>
        <w:t xml:space="preserve">Краснополянского </w:t>
      </w:r>
      <w:r w:rsidRPr="00A851C9">
        <w:rPr>
          <w:rFonts w:ascii="Arial" w:hAnsi="Arial" w:cs="Arial"/>
        </w:rPr>
        <w:t xml:space="preserve">сельского поселения и другими муниципальными правовыми актами и определяет порядок, и условия применения мер финансовой поддержки из средств бюджета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на капитальный ремонт общего имущества в многоквартирном доме, в котором собственники помещений в соответствии со статьей 161 Жилищного кодекса Российской Федерации выбрали</w:t>
      </w:r>
      <w:proofErr w:type="gramEnd"/>
      <w:r w:rsidRPr="00A851C9">
        <w:rPr>
          <w:rFonts w:ascii="Arial" w:hAnsi="Arial" w:cs="Arial"/>
        </w:rPr>
        <w:t xml:space="preserve"> </w:t>
      </w:r>
      <w:proofErr w:type="gramStart"/>
      <w:r w:rsidRPr="00A851C9">
        <w:rPr>
          <w:rFonts w:ascii="Arial" w:hAnsi="Arial" w:cs="Arial"/>
        </w:rPr>
        <w:t>способ управления многоквартирным домом в форме управления - управляющей организацией, товариществом собственников жилья, либо жилищным кооперативом или иным специализированным потребительским кооперативом, в том числе в многоквартирном доме, управление которым осуществляется управляющей организацией на основании договора управления данным домом, заключенного с управляющей организацией, выбранной органом местного самоуправления по результатам открытого конкурса, проводимого в порядке, установленном Правительством Российской Федерации (далее - организация).</w:t>
      </w:r>
      <w:proofErr w:type="gramEnd"/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1.2. Основные понятия, используемые в настоящем порядке: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1) меры финансовой поддержки - средства бюджета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предоставляемые организации, созданной в соответствии с Жилищным кодексом Российской Федерации, управляющей организации, региональному оператору за счет средств местного бюджета в порядке и на условиях, которые предусмотрены настоящим Порядком, на условиях долевого финансирования целевых расходов объектов капитального ремонта;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2) организация - товарищество собственников жилья, жилищный кооператив, иной специализированный потребительский кооператив, созданный в соответствии с Жилищным кодексом Российской Федерации, управляющая организация;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3) объект капитального ремонта - общее имущество в многоквартирном доме, в том числе имущество в многоквартирном доме, все помещения в котором находятся в собственности муниципального образования;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4) заявитель - организация, обратившаяся с заявкой на получение средств на оказание мер финансовой поддержки для проведения капитального ремонта;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 xml:space="preserve">5) получатель мер финансовой поддержки - заявитель, заключивший с Администрацией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соглашение о предоставлении мер финансовой поддержки для проведения капитального ремонта общего имущества в многоквартирных домах (далее - Соглашение);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6) специализированная организация - юридическое лицо, занимающееся изготовлением проектно-сметной документации, дефектной ведомости и (или) выполняющее функции технического надзора в соответствии с договором на выполнение подрядных работ по капитальному ремонту, предусмотренных настоящим Порядком;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7) подрядная организация - юридическое лицо, независимо от организационно-правовой формы,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предусмотренных настоящим Порядком;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8) капитальный ремонт общего имущества в многоквартирном доме - приведение в технически исправное состояние объектов капитального ремонта, которое включает в себя работы по восстановлению или замене отдельных частей зданий (сооружений) или целых конструкций, деталей и инженерно-технического оборудования в связи с их физическим износом и разрушением на более долговечные и экономичные, улучшающие их эксплуатационные показатели.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1.3. В соответствии с частью 1 статьи 191 Жилищного кодекса Российской Федерации, меры финансовой поддержки применяются в форме предоставления субсидии на частичное возмещение затрат по капитальному ремонту общего имущества в многоквартирных домах и могут быть предоставлены Организации, осуществляющей управление многоквартирными домами в сельских поселениях, а так же многоквартирными домами, все помещения в которых находятся в собственности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вне зависимости к территориальной принадлежности.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1.4. Главным распорядителем средств местного бюджета является Администрация </w:t>
      </w:r>
      <w:r w:rsidR="001B4C1A">
        <w:rPr>
          <w:rFonts w:ascii="Arial" w:hAnsi="Arial" w:cs="Arial"/>
        </w:rPr>
        <w:t>муниципального образования Краснополянское сельское поселение</w:t>
      </w:r>
      <w:r w:rsidRPr="00A851C9">
        <w:rPr>
          <w:rFonts w:ascii="Arial" w:hAnsi="Arial" w:cs="Arial"/>
        </w:rPr>
        <w:t>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1.5. Критерии отбора Получателей, имеющих право на получение финансовой поддержки: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наличие государственной регистрации в качестве юридического лица или физического лица в качестве индивидуального предпринимателя;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фактическое управление многоквартирными домами на территории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не проведение 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открытии конкурсного производства.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II</w:t>
      </w:r>
      <w:r w:rsidRPr="00A851C9">
        <w:rPr>
          <w:rFonts w:ascii="Arial" w:hAnsi="Arial" w:cs="Arial"/>
        </w:rPr>
        <w:t>. Цели и условия предоставления мер финансовой поддержки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2.1. Цель предоставления мер финансовой поддержки -  частичное возмещение затрат по капитальному ремонту общего имущества в многоквартирных домах на территории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2.2. Условиями предоставления мер финансовой поддержки являются: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а) включение многоквартирного дома в муниципальный краткосрочный план со сроком выполнения услуг и (или) работ по капитальному ремонту общего имущества в текущем финансовом году;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б) наличие в бюджете сельского поселения бюджетных ассигнований на исполнение соответствующего расходного обязательства.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в) открытие региональным оператором отдельного банковского счета для зачисления средств финансовой поддержки (банковский счет должен соответствовать условиям статьи 176 Жилищного кодекса Российской Федерации);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2.3. Планируемые виды и объемы работ по капитальному ремонту общего имущества в многоквартирных домах в отдельности по каждому виду работ на текущий год формируются Организациями на основании плановых технических осмотров, проводимых в соответствии с п. п. 13, 14, 20, 22 раздела II Правил содержания общего имущества в многоквартирном доме, утвержденных Постановлением Правительства Российской Федерации от 13.08.2006 г. N 491.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2.4. Меры финансовой поддержки выделяются при условии, что общим собранием собственников помещений каждого многоквартирного дома принято решение о проведении капитального ремонта общего имущества в соответствующем многоквартирном доме с участием средств собственников жилых и нежилых помещений в объеме не менее 0,1 процента от сметной стоимости капитального ремонта (далее - доля собственников помещений в многоквартирном доме).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В многоквартирных домах, все помещения в которых принадлежат одному собственнику - органу местного самоуправления,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форме, в виде постановления.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III</w:t>
      </w:r>
      <w:r w:rsidRPr="00A851C9">
        <w:rPr>
          <w:rFonts w:ascii="Arial" w:hAnsi="Arial" w:cs="Arial"/>
        </w:rPr>
        <w:t xml:space="preserve">. </w:t>
      </w:r>
      <w:proofErr w:type="gramStart"/>
      <w:r w:rsidRPr="00A851C9">
        <w:rPr>
          <w:rFonts w:ascii="Arial" w:hAnsi="Arial" w:cs="Arial"/>
        </w:rPr>
        <w:t>Порядок  предоставления</w:t>
      </w:r>
      <w:proofErr w:type="gramEnd"/>
      <w:r w:rsidRPr="00A851C9">
        <w:rPr>
          <w:rFonts w:ascii="Arial" w:hAnsi="Arial" w:cs="Arial"/>
        </w:rPr>
        <w:t xml:space="preserve"> мер финансовой поддержки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3.1. Для рассмотрения заявки на получения мер финансовой поддержки Организация не позднее - не позднее 1 марта текущего года представляет в Администрацию </w:t>
      </w:r>
      <w:r w:rsidR="001B4C1A">
        <w:rPr>
          <w:rFonts w:ascii="Arial" w:hAnsi="Arial" w:cs="Arial"/>
        </w:rPr>
        <w:t>муниципального образования Краснополянское сельское поселение</w:t>
      </w:r>
      <w:r w:rsidRPr="00A851C9">
        <w:rPr>
          <w:rFonts w:ascii="Arial" w:hAnsi="Arial" w:cs="Arial"/>
        </w:rPr>
        <w:t xml:space="preserve"> (далее - Администрация) следующие документы: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1) заявку установленной формы (Приложение № 2 к Порядку);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2) обоснование необходимости проведения капитального ремонта общего имущества в многоквартирных домах (копии актов технического осмотра многоквартирных домов);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3) заверенную копию решения собственников помещений в многоквартирном доме (протокол собрания) о проведении капитального ремонта, перечне работ по каждому виду капитального ремонта, стоимости работ по каждому виду капитального ремонта, объему </w:t>
      </w:r>
      <w:proofErr w:type="spellStart"/>
      <w:r w:rsidRPr="00A851C9">
        <w:rPr>
          <w:rFonts w:ascii="Arial" w:hAnsi="Arial" w:cs="Arial"/>
        </w:rPr>
        <w:t>софинансирования</w:t>
      </w:r>
      <w:proofErr w:type="spellEnd"/>
      <w:r w:rsidRPr="00A851C9">
        <w:rPr>
          <w:rFonts w:ascii="Arial" w:hAnsi="Arial" w:cs="Arial"/>
        </w:rPr>
        <w:t xml:space="preserve"> работ по каждому виду капитального ремонта собственниками помещений, или заверенную копию постановления органа местного самоуправления (в случае, если все помещения многоквартирного дома находятся в собственности муниципального образования);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4) заверенную копию дефектной ведомости по каждому виду работ капитального ремонта (надлежащим образом составленную и в установленном порядке утвержденную);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5) заверенную копию сметной документации на производство работ, отдельно по каждому виду работ капитального ремонта, составленную в соответствии с требованиями, предъявляемыми законодательством и нормативно-техническими актами;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6) план-график ремонтных работ;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7) заверенную копию договора управления многоквартирным домом;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8) заверенную копию устава (для юридического лица);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9) копии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свидетельства о внесении записи в Единый государственный реестр индивидуальных предпринимателей;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10)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11) справку с налогового органа об отсутствие задолженности по налогам, сборам и иным обязательным платежам в бюджеты бюджетной системы Российской Федерации, </w:t>
      </w:r>
      <w:r w:rsidRPr="00A851C9">
        <w:rPr>
          <w:rFonts w:ascii="Arial" w:hAnsi="Arial" w:cs="Arial"/>
        </w:rPr>
        <w:lastRenderedPageBreak/>
        <w:t>срок исполнения по которым наступил в соответствии с законодательством Российской Федерации, выданную на дату не позднее первого числа месяца, предшествующего месяцу подачи настоящей заявки на получение мер финансовой поддержки;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12) Выписку из единого государственного реестра юридических лиц, выданную на дату не позднее первого числа месяца, предшествующего месяцу подачи настоящей заявки на получение мер финансовой поддержки;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3.2. В течение десяти рабочих дней после даты окончания подачи заявок, указанной в п. 3.1 настоящего Порядка, Администрация проверяет соответствие указанных документов требованиям настоящего порядка, их полноту и достоверность, и в случае установления несоответствий отклоняет заявки, указав Заявителю причину отказа, а на основании полученных заявок, соответствующих требованиям настоящего порядка, производит расчет размера финансовой поддержки в соответствии с методикой расчета размера финансовой поддержки (Приложение № 1 к Порядку), и утверждает муниципальным правовым актом План проведения капитального ремонта общего имущества в многоквартирных домах в текущем году (далее - План проведения капитального ремонта).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3.2. Заявителям, заявки которых соответствуют требованиям настоящего порядка, направляются уведомления, содержащие адреса многоквартирных домов, виды работ, размер средств на оказание мер финансовой поддержки и размер средств собственников помещений в многоквартирном доме и проекты Соглашений, составленные по форме приложения № 3 к настоящему Порядку.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3.3. Заявитель в течение 14-ти календарных дней обязан уведомить Администрацию об отказе в получении финансовой поддержки или подписать, скрепить печатью и направить в адрес Администрации два экземпляра Соглашений.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3.4. Внесение изменений в План проведения капитального ремонта в ходе его исполнения осуществляется на основании решения Администрации по письменному уведомлению Заявителя, направленному в соответствии с п. 3.3. настоящего Порядка либо в случае расторжения заключенного с Получателя мер финансовой поддержки Соглашения.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Не предоставление уведомления об отказе либо подписанных и скрепленных печатями Соглашений в срок, указанный в п. 3.3. настоящего порядка считается отказом от заключения Соглашения со стороны Заявителя.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3.5. В случае отказа от заключения, либо расторжения Соглашения, Администрация повторно производит расчет размера финансовой поддержки в соответствии с методикой расчета размера финансовой поддержки (Приложение № 1 к Порядку) и вносит изменения в План проведения капитального ремонта.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3.6. Изменения Плана проведения капитального ремонта, путем направления уведомлений, доводятся до сведения Получателей мер финансовой поддержки с направлением в их адрес дополнительных Соглашений к ранее заключенным Соглашениям. </w:t>
      </w:r>
      <w:proofErr w:type="gramStart"/>
      <w:r w:rsidRPr="00A851C9">
        <w:rPr>
          <w:rFonts w:ascii="Arial" w:hAnsi="Arial" w:cs="Arial"/>
        </w:rPr>
        <w:t>Получателей мер финансовой поддержки в течение 7-ми календарных дней обязан подписать, скрепить печатью и направить в адрес Администрации два экземпляра дополнительных Соглашений.</w:t>
      </w:r>
      <w:proofErr w:type="gramEnd"/>
      <w:r w:rsidRPr="00A851C9">
        <w:rPr>
          <w:rFonts w:ascii="Arial" w:hAnsi="Arial" w:cs="Arial"/>
        </w:rPr>
        <w:t xml:space="preserve"> Не предоставление подписанных и скрепленных печатями дополнительных Соглашений в указанный срок считается отказом от его заключения со стороны Получателя мер финансовой поддержки.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3.7. Средства на оказание мер финансовой поддержки перечисляются на основании Соглашения, заключенного Получателям мер финансовой поддержки с Администрацией.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На основании заключенного Соглашения, Получатель мер финансовой поддержки заключает договора на выполнение подрядных работ по капитальному ремонту общего имущества в многоквартирных домах, отдельно на каждый из видов работ указанных в пунктах 1, 2, 4, 6, 7, 8 Приложения № 8 "Примерный перечень работ, производимых при капитальном ремонте жилищного фонда" к постановлению Государственного комитета Российской Федерации по строительству и жилищно-коммунальному комплексу от 27 </w:t>
      </w:r>
      <w:r w:rsidRPr="00A851C9">
        <w:rPr>
          <w:rFonts w:ascii="Arial" w:hAnsi="Arial" w:cs="Arial"/>
        </w:rPr>
        <w:lastRenderedPageBreak/>
        <w:t>сентября 2003 г. № 170 "Об утверждении правил и норм технической эксплуатации жилищного фонда" и части 1 статьи 166 Жилищного кодекса Российской Федерации от 29 декабря 2004 г. № 188-ФЗ.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3.8. Получатель мер финансовой поддержки обязан в срок не более чем два месяца с момента заключения Соглашения (последнего дополнительного Соглашения) направить в адрес Администрации копии договоров подряда на проведение капитального ремонта общего имущества в многоквартирных домах, заключенных с подрядной организацией (специализированной организацией);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3.9. В случае не предоставления в срок, указанный в п. 3.8. настоящего порядка копий договоров подряда на проведение капитального ремонта общего имущества в многоквартирных домах, предусмотренных Соглашением, Администрация оставляет за собой одностороннее право на снижение объема мер финансовой поддержки на сумму не представленных копий договоров подряда на проведение капитального ремонта общего имущества в многоквартирных домах.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3.10. Предоставление мер финансовой поддержки осуществляется в безналичной форме путем перечисления средств на счет Получателя мер финансовой поддержки.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Предоставляемые средства на оказание мер финансовой поддержки носят целевой характер и не могут быть использованы на другие цели.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3.11. Перечисление средств на оказание мер финансовой поддержки на счет Получателя мер финансовой поддержки могут осуществляться по предварительной оплате работ в размере до 30% от общей суммы средств выделяемых на оказание мер финансовой поддержки, при направлении Получателем мер финансовой поддержки соответствующего уведомления, составленного в произвольной форме в Администрацию.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При этом в случае, если в адрес Администрации ранее, в соответствии с п. 3.8. настоящего порядка, Получателем мер финансовой поддержки не были направлены копии договоров подряда, к уведомлению прилагаются копий договоров подряда на проведение капитального ремонта общего имущества в многоквартирных домах, предусмотренных Соглашением.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3.12. </w:t>
      </w:r>
      <w:proofErr w:type="gramStart"/>
      <w:r w:rsidRPr="00A851C9">
        <w:rPr>
          <w:rFonts w:ascii="Arial" w:hAnsi="Arial" w:cs="Arial"/>
        </w:rPr>
        <w:t>Для перечисления средств на оказание мер финансовой поддержки по окончательному расчету при завершении работ по капитальному ремонту</w:t>
      </w:r>
      <w:proofErr w:type="gramEnd"/>
      <w:r w:rsidRPr="00A851C9">
        <w:rPr>
          <w:rFonts w:ascii="Arial" w:hAnsi="Arial" w:cs="Arial"/>
        </w:rPr>
        <w:t xml:space="preserve"> Получатель мер финансовой поддержки отдельно по каждому договору подряда предоставляет в Администрацию: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- акты о приемке выполненных работ по форме КС-2 и справки о стоимости выполненных работ и затрат по форме КС-3;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- акт приемки ремонтных работ комиссией создаваемой Получателем мер финансовой поддержки, оформленный в порядке, предусмотренном договором подряда;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- документы, подтверждающие факт оплаты доли софинансирования.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IV</w:t>
      </w:r>
      <w:r w:rsidRPr="00A851C9">
        <w:rPr>
          <w:rFonts w:ascii="Arial" w:hAnsi="Arial" w:cs="Arial"/>
        </w:rPr>
        <w:t>. Требования к отчетности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 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4.1. </w:t>
      </w:r>
      <w:proofErr w:type="gramStart"/>
      <w:r w:rsidRPr="00A851C9">
        <w:rPr>
          <w:rFonts w:ascii="Arial" w:hAnsi="Arial" w:cs="Arial"/>
        </w:rPr>
        <w:t>Получатель мер финанс</w:t>
      </w:r>
      <w:r w:rsidR="001B4C1A">
        <w:rPr>
          <w:rFonts w:ascii="Arial" w:hAnsi="Arial" w:cs="Arial"/>
        </w:rPr>
        <w:t>овой поддержки предоставляет в А</w:t>
      </w:r>
      <w:r w:rsidRPr="00A851C9">
        <w:rPr>
          <w:rFonts w:ascii="Arial" w:hAnsi="Arial" w:cs="Arial"/>
        </w:rPr>
        <w:t>дминистрацию Отчет о расходовании мер финансовой поддержки по форме согласно приложению 2 к настоящему Порядку в срок до 10 числа месяца, следующего за отчетным и с приложением документов, подтверждающих фактическое расходование денежных средств:</w:t>
      </w:r>
      <w:proofErr w:type="gramEnd"/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акт о приемке услуг и (или) акт выполненных работ по капитальному ремонту общего имущества в многоквартирных домах, подписанные комиссией по приемке в эксплуатацию законченных капитальным ремонтом многоквартирных домов;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копии счета-фактуры (счета);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акт о приемке выполненных работ по форме КС-2;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справка о стоимости выполненных работ и затрат по форме КС-3;</w:t>
      </w:r>
    </w:p>
    <w:p w:rsidR="00994022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копии платежных документов, подтверждающих затраты по договорам.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4.2. Получатель мер финансовой поддержки несет ответственность за целевое расходование мер финансовой поддержки.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V</w:t>
      </w:r>
      <w:r w:rsidRPr="00A851C9">
        <w:rPr>
          <w:rFonts w:ascii="Arial" w:hAnsi="Arial" w:cs="Arial"/>
        </w:rPr>
        <w:t>. Контроль за использованием средств на оказание мер финансовой поддержки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5.1. </w:t>
      </w:r>
      <w:proofErr w:type="gramStart"/>
      <w:r w:rsidRPr="00A851C9">
        <w:rPr>
          <w:rFonts w:ascii="Arial" w:hAnsi="Arial" w:cs="Arial"/>
        </w:rPr>
        <w:t>Контроль за</w:t>
      </w:r>
      <w:proofErr w:type="gramEnd"/>
      <w:r w:rsidRPr="00A851C9">
        <w:rPr>
          <w:rFonts w:ascii="Arial" w:hAnsi="Arial" w:cs="Arial"/>
        </w:rPr>
        <w:t xml:space="preserve"> целевым использованием средств на оказание мер финансовой поддержки осуществляется Администрацией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в соответствии с действующим законодательством и нормативными правовыми актами в части финансирования и использования денежных средств.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5.2. Для осуществления финансового </w:t>
      </w:r>
      <w:proofErr w:type="gramStart"/>
      <w:r w:rsidRPr="00A851C9">
        <w:rPr>
          <w:rFonts w:ascii="Arial" w:hAnsi="Arial" w:cs="Arial"/>
        </w:rPr>
        <w:t>контроля за</w:t>
      </w:r>
      <w:proofErr w:type="gramEnd"/>
      <w:r w:rsidRPr="00A851C9">
        <w:rPr>
          <w:rFonts w:ascii="Arial" w:hAnsi="Arial" w:cs="Arial"/>
        </w:rPr>
        <w:t xml:space="preserve"> использованием мер финансовой поддержки Получатель мер финансовой поддержки: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1) ежемесячно в срок до 10 числа месяца, следующего </w:t>
      </w:r>
      <w:proofErr w:type="gramStart"/>
      <w:r w:rsidRPr="00A851C9">
        <w:rPr>
          <w:rFonts w:ascii="Arial" w:hAnsi="Arial" w:cs="Arial"/>
        </w:rPr>
        <w:t>за</w:t>
      </w:r>
      <w:proofErr w:type="gramEnd"/>
      <w:r w:rsidRPr="00A851C9">
        <w:rPr>
          <w:rFonts w:ascii="Arial" w:hAnsi="Arial" w:cs="Arial"/>
        </w:rPr>
        <w:t xml:space="preserve"> </w:t>
      </w:r>
      <w:proofErr w:type="gramStart"/>
      <w:r w:rsidRPr="00A851C9">
        <w:rPr>
          <w:rFonts w:ascii="Arial" w:hAnsi="Arial" w:cs="Arial"/>
        </w:rPr>
        <w:t>отчетным</w:t>
      </w:r>
      <w:proofErr w:type="gramEnd"/>
      <w:r w:rsidRPr="00A851C9">
        <w:rPr>
          <w:rFonts w:ascii="Arial" w:hAnsi="Arial" w:cs="Arial"/>
        </w:rPr>
        <w:t>, представляет в Администрацию отчет об использовании средств на оказание мер финансовой поддержки по форме, установленной в приложении 4 к настоящему порядку;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2) в срок до 25 января года, следующего за годом, в котором предоставлялись средства на оказание мер финансовой поддержки, представляет пояснительную записку об использовании средств за отчетный год.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5.3. Предоставление мер финансовой поддержки прекращается в случае неисполнения или ненадлежащего исполнения получателем бюджетных средств обязательств, предусмотренных Соглашением о предоставлении мер финансовой поддержки (Приложение № 3 к Порядку).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VI</w:t>
      </w:r>
      <w:r w:rsidRPr="00A851C9">
        <w:rPr>
          <w:rFonts w:ascii="Arial" w:hAnsi="Arial" w:cs="Arial"/>
        </w:rPr>
        <w:t>. Порядок возврата средств в случае нарушения условий, установленных при их предоставлении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6.1. Средства собственников помещений в многоквартирном доме и предоставленные за счет средств бюджета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меры финансовой поддержки должны использоваться на цели, указанные в настоящем Порядке, в соответствии с объемами и видами работ, определенными сметной документацией, и с учетом выполнения условий Соглашения.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 Возврат средств на оказание мер финансовой поддержки осуществляется в следующем порядке: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6.2.1 Администрация в течение семи календарных дней с момента выявления нецелевого использования средств, а также нарушения организацией условий предоставления мер финансовой поддержки составляет соответствующий акт о нарушении условий предоставления мер финансовой поддержки (далее - акт), в котором указываются выявленные нарушения и сроки их устранения.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6.2.2. В случае не устранения нарушений в сроки, указанные в акте, Администрация принимает решение о возврате в бюджет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предоставленных средств на оказание мер финансовой поддержки, оформляемое в виде постановления.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6.2.3. В течение пяти рабочих дней с даты подписания постановления его копия направляется получателю мер финансовой поддержки вместе с требованием о возврате сре</w:t>
      </w:r>
      <w:proofErr w:type="gramStart"/>
      <w:r w:rsidRPr="00A851C9">
        <w:rPr>
          <w:rFonts w:ascii="Arial" w:hAnsi="Arial" w:cs="Arial"/>
        </w:rPr>
        <w:t>дств в б</w:t>
      </w:r>
      <w:proofErr w:type="gramEnd"/>
      <w:r w:rsidRPr="00A851C9">
        <w:rPr>
          <w:rFonts w:ascii="Arial" w:hAnsi="Arial" w:cs="Arial"/>
        </w:rPr>
        <w:t xml:space="preserve">юджет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содержащим сумму, сроки, код бюджетной классификации Российской Федерации, по которому должен быть осуществлен возврат средств, реквизиты счета, на который должны быть перечислены средства.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6.2.4. Получатель средств на оказание мер финансовой поддержки обязан осуществить возврат сре</w:t>
      </w:r>
      <w:proofErr w:type="gramStart"/>
      <w:r w:rsidRPr="00A851C9">
        <w:rPr>
          <w:rFonts w:ascii="Arial" w:hAnsi="Arial" w:cs="Arial"/>
        </w:rPr>
        <w:t>дств в т</w:t>
      </w:r>
      <w:proofErr w:type="gramEnd"/>
      <w:r w:rsidRPr="00A851C9">
        <w:rPr>
          <w:rFonts w:ascii="Arial" w:hAnsi="Arial" w:cs="Arial"/>
        </w:rPr>
        <w:t>ечение 10 (десяти) банковских дней со дня получения требования, указанного в п. п. 4.2.3.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6.2.5. В случае не возврата средств полученных на оказание мер финансовой поддержки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Pr="00A851C9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Приложение № 1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к Порядку применения мер финансовой поддержки,</w:t>
      </w:r>
    </w:p>
    <w:p w:rsidR="00AA37BB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A851C9">
        <w:rPr>
          <w:rFonts w:ascii="Arial" w:hAnsi="Arial" w:cs="Arial"/>
        </w:rPr>
        <w:t>предоставляемой</w:t>
      </w:r>
      <w:proofErr w:type="gramEnd"/>
      <w:r w:rsidRPr="00A851C9">
        <w:rPr>
          <w:rFonts w:ascii="Arial" w:hAnsi="Arial" w:cs="Arial"/>
        </w:rPr>
        <w:t xml:space="preserve"> за счет средств бюджета</w:t>
      </w:r>
      <w:r w:rsidR="00AA37BB">
        <w:rPr>
          <w:rFonts w:ascii="Arial" w:hAnsi="Arial" w:cs="Arial"/>
        </w:rPr>
        <w:t xml:space="preserve"> </w:t>
      </w:r>
      <w:r w:rsidRPr="00A851C9">
        <w:rPr>
          <w:rFonts w:ascii="Arial" w:hAnsi="Arial" w:cs="Arial"/>
        </w:rPr>
        <w:t xml:space="preserve">муниципального 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образования </w:t>
      </w:r>
      <w:r w:rsidR="001B4C1A">
        <w:rPr>
          <w:rFonts w:ascii="Arial" w:hAnsi="Arial" w:cs="Arial"/>
        </w:rPr>
        <w:t>Краснополянское сельское поселение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на капитальный ремонт общего имущества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в многоквартирном доме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51C9">
        <w:rPr>
          <w:rFonts w:ascii="Arial" w:hAnsi="Arial" w:cs="Arial"/>
        </w:rPr>
        <w:t>Методика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расчета размера финансовой поддержки, предоставляемой за счет средств бюджета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на капитальный ремонт общего имущества в многоквартирном доме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 Размер необходимых средств </w:t>
      </w:r>
      <w:proofErr w:type="gramStart"/>
      <w:r w:rsidRPr="00A851C9">
        <w:rPr>
          <w:rFonts w:ascii="Arial" w:hAnsi="Arial" w:cs="Arial"/>
        </w:rPr>
        <w:t>на оказание мер финансовой поддержки на капитальный ремонт общего имущества в многоквартирном доме в отдельности по каждому виду</w:t>
      </w:r>
      <w:proofErr w:type="gramEnd"/>
      <w:r w:rsidRPr="00A851C9">
        <w:rPr>
          <w:rFonts w:ascii="Arial" w:hAnsi="Arial" w:cs="Arial"/>
        </w:rPr>
        <w:t xml:space="preserve"> работ определяется по формуле: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 w:rsidRPr="00A851C9">
        <w:rPr>
          <w:rFonts w:ascii="Arial" w:hAnsi="Arial" w:cs="Arial"/>
          <w:lang w:val="en-US"/>
        </w:rPr>
        <w:t xml:space="preserve">P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</w:t>
      </w:r>
      <w:r w:rsidRPr="00A851C9">
        <w:rPr>
          <w:rFonts w:ascii="Arial" w:hAnsi="Arial" w:cs="Arial"/>
        </w:rPr>
        <w:t>См</w:t>
      </w:r>
      <w:r w:rsidRPr="00A851C9">
        <w:rPr>
          <w:rFonts w:ascii="Arial" w:hAnsi="Arial" w:cs="Arial"/>
          <w:lang w:val="en-US"/>
        </w:rPr>
        <w:t xml:space="preserve">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- 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  <w:lang w:val="en-US"/>
        </w:rPr>
        <w:t xml:space="preserve"> - 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  <w:lang w:val="en-US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P j i - плановая потребность в средствах,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работ, в текущем году,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851C9">
        <w:rPr>
          <w:rFonts w:ascii="Arial" w:hAnsi="Arial" w:cs="Arial"/>
        </w:rPr>
        <w:t>См</w:t>
      </w:r>
      <w:proofErr w:type="gramEnd"/>
      <w:r w:rsidRPr="00A851C9">
        <w:rPr>
          <w:rFonts w:ascii="Arial" w:hAnsi="Arial" w:cs="Arial"/>
        </w:rPr>
        <w:t xml:space="preserve"> j i - сметная стоимость капитального ремонта,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работ, в текущем году, тыс.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i - объект капитального ремонта общего имущества многоквартирного дома (вид работ).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Плановая потребность в средствах,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доме, в текущем году, определяется по формуле: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P j = P j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P j - плановая потребность в средствах,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доме, в текущем году,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 Расчет по источникам финансирования производится по формулам: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2.1. Муниципальная доля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 капитального ремонта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 xml:space="preserve"> i),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  <w:lang w:val="en-US"/>
        </w:rPr>
        <w:t xml:space="preserve">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</w:t>
      </w:r>
      <w:r w:rsidRPr="00A851C9">
        <w:rPr>
          <w:rFonts w:ascii="Arial" w:hAnsi="Arial" w:cs="Arial"/>
        </w:rPr>
        <w:t>См</w:t>
      </w:r>
      <w:r w:rsidRPr="00A851C9">
        <w:rPr>
          <w:rFonts w:ascii="Arial" w:hAnsi="Arial" w:cs="Arial"/>
          <w:lang w:val="en-US"/>
        </w:rPr>
        <w:t xml:space="preserve">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x 0,001 / </w:t>
      </w:r>
      <w:proofErr w:type="gramStart"/>
      <w:r w:rsidRPr="00A851C9">
        <w:rPr>
          <w:rFonts w:ascii="Arial" w:hAnsi="Arial" w:cs="Arial"/>
          <w:lang w:val="en-US"/>
        </w:rPr>
        <w:t>S</w:t>
      </w:r>
      <w:proofErr w:type="gramEnd"/>
      <w:r w:rsidRPr="00A851C9">
        <w:rPr>
          <w:rFonts w:ascii="Arial" w:hAnsi="Arial" w:cs="Arial"/>
        </w:rPr>
        <w:t>о</w:t>
      </w:r>
      <w:r w:rsidRPr="00A851C9">
        <w:rPr>
          <w:rFonts w:ascii="Arial" w:hAnsi="Arial" w:cs="Arial"/>
          <w:lang w:val="en-US"/>
        </w:rPr>
        <w:t xml:space="preserve"> x S</w:t>
      </w:r>
      <w:r w:rsidRPr="00A851C9">
        <w:rPr>
          <w:rFonts w:ascii="Arial" w:hAnsi="Arial" w:cs="Arial"/>
        </w:rPr>
        <w:t>м</w:t>
      </w:r>
      <w:r w:rsidRPr="00A851C9">
        <w:rPr>
          <w:rFonts w:ascii="Arial" w:hAnsi="Arial" w:cs="Arial"/>
          <w:lang w:val="en-US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851C9">
        <w:rPr>
          <w:rFonts w:ascii="Arial" w:hAnsi="Arial" w:cs="Arial"/>
        </w:rPr>
        <w:t>S</w:t>
      </w:r>
      <w:proofErr w:type="gramEnd"/>
      <w:r w:rsidRPr="00A851C9">
        <w:rPr>
          <w:rFonts w:ascii="Arial" w:hAnsi="Arial" w:cs="Arial"/>
        </w:rPr>
        <w:t>о</w:t>
      </w:r>
      <w:proofErr w:type="spellEnd"/>
      <w:r w:rsidRPr="00A851C9">
        <w:rPr>
          <w:rFonts w:ascii="Arial" w:hAnsi="Arial" w:cs="Arial"/>
        </w:rPr>
        <w:t xml:space="preserve"> - общая площадь жилых и нежилых помещений в многоквартирном доме, квадратных метров;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851C9">
        <w:rPr>
          <w:rFonts w:ascii="Arial" w:hAnsi="Arial" w:cs="Arial"/>
        </w:rPr>
        <w:t>S</w:t>
      </w:r>
      <w:proofErr w:type="gramEnd"/>
      <w:r w:rsidRPr="00A851C9">
        <w:rPr>
          <w:rFonts w:ascii="Arial" w:hAnsi="Arial" w:cs="Arial"/>
        </w:rPr>
        <w:t>м</w:t>
      </w:r>
      <w:proofErr w:type="spellEnd"/>
      <w:r w:rsidRPr="00A851C9">
        <w:rPr>
          <w:rFonts w:ascii="Arial" w:hAnsi="Arial" w:cs="Arial"/>
        </w:rPr>
        <w:t xml:space="preserve"> - площадь жилых и нежилых помещений в многоквартирном доме, находящихся в муниципальной собственности сельского поселения и (или) муниципального района, квадратных метров;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2.2. Муниципальная доля средств на капитальный ремонт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>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 xml:space="preserve"> = 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 xml:space="preserve">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2.3. Доля граждан и юридических лиц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 капитального ремонта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 xml:space="preserve"> i),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  <w:lang w:val="en-US"/>
        </w:rPr>
        <w:t xml:space="preserve">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</w:t>
      </w:r>
      <w:r w:rsidRPr="00A851C9">
        <w:rPr>
          <w:rFonts w:ascii="Arial" w:hAnsi="Arial" w:cs="Arial"/>
        </w:rPr>
        <w:t>См</w:t>
      </w:r>
      <w:r w:rsidRPr="00A851C9">
        <w:rPr>
          <w:rFonts w:ascii="Arial" w:hAnsi="Arial" w:cs="Arial"/>
          <w:lang w:val="en-US"/>
        </w:rPr>
        <w:t xml:space="preserve">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x 0,001 / </w:t>
      </w:r>
      <w:proofErr w:type="gramStart"/>
      <w:r w:rsidRPr="00A851C9">
        <w:rPr>
          <w:rFonts w:ascii="Arial" w:hAnsi="Arial" w:cs="Arial"/>
          <w:lang w:val="en-US"/>
        </w:rPr>
        <w:t>S</w:t>
      </w:r>
      <w:proofErr w:type="gramEnd"/>
      <w:r w:rsidRPr="00A851C9">
        <w:rPr>
          <w:rFonts w:ascii="Arial" w:hAnsi="Arial" w:cs="Arial"/>
        </w:rPr>
        <w:t>о</w:t>
      </w:r>
      <w:r w:rsidRPr="00A851C9">
        <w:rPr>
          <w:rFonts w:ascii="Arial" w:hAnsi="Arial" w:cs="Arial"/>
          <w:lang w:val="en-US"/>
        </w:rPr>
        <w:t xml:space="preserve"> x S</w:t>
      </w:r>
      <w:r w:rsidRPr="00A851C9">
        <w:rPr>
          <w:rFonts w:ascii="Arial" w:hAnsi="Arial" w:cs="Arial"/>
        </w:rPr>
        <w:t>ч</w:t>
      </w:r>
      <w:r w:rsidRPr="00A851C9">
        <w:rPr>
          <w:rFonts w:ascii="Arial" w:hAnsi="Arial" w:cs="Arial"/>
          <w:lang w:val="en-US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851C9">
        <w:rPr>
          <w:rFonts w:ascii="Arial" w:hAnsi="Arial" w:cs="Arial"/>
        </w:rPr>
        <w:t>S</w:t>
      </w:r>
      <w:proofErr w:type="gramEnd"/>
      <w:r w:rsidRPr="00A851C9">
        <w:rPr>
          <w:rFonts w:ascii="Arial" w:hAnsi="Arial" w:cs="Arial"/>
        </w:rPr>
        <w:t>ч</w:t>
      </w:r>
      <w:proofErr w:type="spellEnd"/>
      <w:r w:rsidRPr="00A851C9">
        <w:rPr>
          <w:rFonts w:ascii="Arial" w:hAnsi="Arial" w:cs="Arial"/>
        </w:rPr>
        <w:t xml:space="preserve"> - площадь жилых и нежилых помещений в многоквартирном доме, находящихся в собственности граждан и юридических лиц, квадратных метров;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Расчетная доля средств собственников помещений в многоквартирном доме в расходах на проведение капитального ремонта общего имущества собственников помещений в многоквартирном доме - 0,1 процент;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2.4. Доля сре</w:t>
      </w:r>
      <w:proofErr w:type="gramStart"/>
      <w:r w:rsidRPr="00A851C9">
        <w:rPr>
          <w:rFonts w:ascii="Arial" w:hAnsi="Arial" w:cs="Arial"/>
        </w:rPr>
        <w:t>дств гр</w:t>
      </w:r>
      <w:proofErr w:type="gramEnd"/>
      <w:r w:rsidRPr="00A851C9">
        <w:rPr>
          <w:rFonts w:ascii="Arial" w:hAnsi="Arial" w:cs="Arial"/>
        </w:rPr>
        <w:t>аждан и юридических лиц на капитальный ремонт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>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 xml:space="preserve"> = 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 xml:space="preserve">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 Размер средств на оказание мер финансовой поддержки по каждому виду капитального ремонта общего имущества в многоквартирных домах определяется по следующим формулам: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k = V / </w:t>
      </w:r>
      <w:proofErr w:type="spellStart"/>
      <w:r w:rsidRPr="00A851C9">
        <w:rPr>
          <w:rFonts w:ascii="Arial" w:hAnsi="Arial" w:cs="Arial"/>
        </w:rPr>
        <w:t>Po</w:t>
      </w:r>
      <w:proofErr w:type="spellEnd"/>
      <w:r w:rsidRPr="00A851C9">
        <w:rPr>
          <w:rFonts w:ascii="Arial" w:hAnsi="Arial" w:cs="Arial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k - коэффициент;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V - объем средств, предусмотренных в текущем году на мероприятие "Капитальный ремонт общего имущества собственников помещений в многоквартирных домах",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Po</w:t>
      </w:r>
      <w:proofErr w:type="spellEnd"/>
      <w:r w:rsidRPr="00A851C9">
        <w:rPr>
          <w:rFonts w:ascii="Arial" w:hAnsi="Arial" w:cs="Arial"/>
        </w:rPr>
        <w:t xml:space="preserve"> - общая плановая потребность в средствах на оказание мер финансовой поддержки на капитальные ремонты общего имущества в многоквартирных домах, определенная, в соответствии настоящим Порядком, по всем многоквартирным домам на текущий год,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Po</w:t>
      </w:r>
      <w:proofErr w:type="spellEnd"/>
      <w:r w:rsidRPr="00A851C9">
        <w:rPr>
          <w:rFonts w:ascii="Arial" w:hAnsi="Arial" w:cs="Arial"/>
        </w:rPr>
        <w:t xml:space="preserve"> = P j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3.1. В случае</w:t>
      </w:r>
      <w:proofErr w:type="gramStart"/>
      <w:r w:rsidRPr="00A851C9">
        <w:rPr>
          <w:rFonts w:ascii="Arial" w:hAnsi="Arial" w:cs="Arial"/>
        </w:rPr>
        <w:t>,</w:t>
      </w:r>
      <w:proofErr w:type="gramEnd"/>
      <w:r w:rsidRPr="00A851C9">
        <w:rPr>
          <w:rFonts w:ascii="Arial" w:hAnsi="Arial" w:cs="Arial"/>
        </w:rPr>
        <w:t xml:space="preserve"> если коэффициент k не более 0,99, то размер мер финансовой поддержки на капитальный ремонт общего имущества в многоквартирном доме в отдельности по каждому виду работ определяется следующим образом: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 w:rsidRPr="00A851C9">
        <w:rPr>
          <w:rFonts w:ascii="Arial" w:hAnsi="Arial" w:cs="Arial"/>
          <w:lang w:val="en-US"/>
        </w:rPr>
        <w:t xml:space="preserve">C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V x (P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/ Po);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C j i - размер мер финансовой поддержки, предоставляемой j-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Получателю мер финансовой поддержки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капитального ремонта общего имущества в многоквартирном доме,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Размер мер финансовой поддержки, предоставляемой j-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Получателю мер финансовой поддержки по капитальному ремонту общего имущества в многоквартирном доме определяется по формуле: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C j = C j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C j - размер мер финансовой поддержки, предоставляемой j-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Получателю мер финансовой поддержки по капитальному ремонту общего имущества в многоквартирном доме,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Затраты на капитальный ремонт общего имущества в многоквартирном доме, полученные в виде разности между необходимыми (плановыми) средствами на оказание мер финансовой поддержки на капитальный ремонт общего имущества в многоквартирном доме (P j) и предоставляемыми в виде мер финансовой поддержки (C j), компенсируются, гражданами и юридическими лицами, (собственниками жилых и нежилых помещений в многоквартирном доме), при условии наличия соответствующего решения общего собрания. Финансовая поддержка по видам работ, в случае отсутствия вышеуказанного решения на соответствующий вид работ, не предоставляется.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3.2. В случае</w:t>
      </w:r>
      <w:proofErr w:type="gramStart"/>
      <w:r w:rsidRPr="00A851C9">
        <w:rPr>
          <w:rFonts w:ascii="Arial" w:hAnsi="Arial" w:cs="Arial"/>
        </w:rPr>
        <w:t>,</w:t>
      </w:r>
      <w:proofErr w:type="gramEnd"/>
      <w:r w:rsidRPr="00A851C9">
        <w:rPr>
          <w:rFonts w:ascii="Arial" w:hAnsi="Arial" w:cs="Arial"/>
        </w:rPr>
        <w:t xml:space="preserve"> если коэффициент k более 0,99, то размер мер финансовой поддержки на капитальный ремонт общего имущества в многоквартирном доме (C j) равен размеру необходимых (плановых) средств на оказание мер финансовой поддержки на капитальный ремонт общего имущества в многоквартирном доме (P j).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jc w:val="both"/>
        <w:rPr>
          <w:rFonts w:ascii="Arial" w:hAnsi="Arial" w:cs="Arial"/>
        </w:rPr>
      </w:pPr>
    </w:p>
    <w:p w:rsidR="00A851C9" w:rsidRPr="00A851C9" w:rsidRDefault="00A851C9" w:rsidP="00A851C9">
      <w:pPr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lastRenderedPageBreak/>
        <w:t>Приложение № 2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 Порядку применения мер финансовой поддержки,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предоставляемой</w:t>
      </w:r>
      <w:proofErr w:type="gramEnd"/>
      <w:r w:rsidRPr="00AA37BB">
        <w:rPr>
          <w:rFonts w:ascii="Arial" w:hAnsi="Arial" w:cs="Arial"/>
        </w:rPr>
        <w:t xml:space="preserve"> за счет средств бюджета муниципального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образования 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на капитальный ремонт общего имущества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в многоквартирном доме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Главе Администрации муниципального образования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от 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Адрес: 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Телефон: 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"____" _______________ 20 ___ года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Заявка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на предоставление мер финансовой поддержки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Прошу рассмотреть возможность предоставления мер финансовой поддержки для проведения капитальног</w:t>
      </w:r>
      <w:proofErr w:type="gramStart"/>
      <w:r w:rsidRPr="00AA37BB">
        <w:rPr>
          <w:rFonts w:ascii="Arial" w:hAnsi="Arial" w:cs="Arial"/>
        </w:rPr>
        <w:t>о(</w:t>
      </w:r>
      <w:proofErr w:type="spellStart"/>
      <w:proofErr w:type="gramEnd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ремонта(</w:t>
      </w:r>
      <w:proofErr w:type="spellStart"/>
      <w:r w:rsidRPr="00AA37BB">
        <w:rPr>
          <w:rFonts w:ascii="Arial" w:hAnsi="Arial" w:cs="Arial"/>
        </w:rPr>
        <w:t>ов</w:t>
      </w:r>
      <w:proofErr w:type="spellEnd"/>
      <w:r w:rsidRPr="00AA37BB">
        <w:rPr>
          <w:rFonts w:ascii="Arial" w:hAnsi="Arial" w:cs="Arial"/>
        </w:rPr>
        <w:t>) общего имущества в многоквартирном(</w:t>
      </w:r>
      <w:proofErr w:type="spellStart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доме(ах), расположенного(</w:t>
      </w:r>
      <w:proofErr w:type="spellStart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по адресу(</w:t>
      </w:r>
      <w:proofErr w:type="spellStart"/>
      <w:r w:rsidRPr="00AA37BB">
        <w:rPr>
          <w:rFonts w:ascii="Arial" w:hAnsi="Arial" w:cs="Arial"/>
        </w:rPr>
        <w:t>ам</w:t>
      </w:r>
      <w:proofErr w:type="spellEnd"/>
      <w:r w:rsidRPr="00AA37BB">
        <w:rPr>
          <w:rFonts w:ascii="Arial" w:hAnsi="Arial" w:cs="Arial"/>
        </w:rPr>
        <w:t>):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№ </w:t>
      </w:r>
      <w:proofErr w:type="gramStart"/>
      <w:r w:rsidRPr="00AA37BB">
        <w:rPr>
          <w:rFonts w:ascii="Arial" w:hAnsi="Arial" w:cs="Arial"/>
        </w:rPr>
        <w:t>п</w:t>
      </w:r>
      <w:proofErr w:type="gramEnd"/>
      <w:r w:rsidRPr="00AA37BB">
        <w:rPr>
          <w:rFonts w:ascii="Arial" w:hAnsi="Arial" w:cs="Arial"/>
        </w:rPr>
        <w:t>/п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Адрес объекта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Виды работ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Сметная стоимость работ (руб.)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Сумма предварительной оплаты (руб.)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Итого: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Доводим до Вашего сведения, что _________________________________ товарищества собственников жилья, жилищного кооператива, иного специализированного потребительского кооператива, созданного в соответствии с Жилищным кодексом Российской Федерации, управляющей организации на первое число месяца, предшествующего месяцу подачи настоящей заявки на получение мер финансовой поддержки: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а)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в) не имеет задолженности по налогам, сборам и иным обязательным платежам в бюджеты бюджетной системы Российской Федерации, срок исполнения по которым </w:t>
      </w:r>
      <w:r w:rsidRPr="00AA37BB">
        <w:rPr>
          <w:rFonts w:ascii="Arial" w:hAnsi="Arial" w:cs="Arial"/>
        </w:rPr>
        <w:lastRenderedPageBreak/>
        <w:t>наступил в соответствии с законодательством Российской Федерации;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так же __________________________________________________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на указанные выше работы по капитальному ремонту общего имущества в многоквартирно</w:t>
      </w:r>
      <w:proofErr w:type="gramStart"/>
      <w:r w:rsidRPr="00AA37BB">
        <w:rPr>
          <w:rFonts w:ascii="Arial" w:hAnsi="Arial" w:cs="Arial"/>
        </w:rPr>
        <w:t>м(</w:t>
      </w:r>
      <w:proofErr w:type="spellStart"/>
      <w:proofErr w:type="gramEnd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доме(ах).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Прилагаемые документы: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 _________________________________________________________________ 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2. _________________________________________________________________ 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Гарантируем целевое использование средств, выделенных на капитальны</w:t>
      </w:r>
      <w:proofErr w:type="gramStart"/>
      <w:r w:rsidRPr="00AA37BB">
        <w:rPr>
          <w:rFonts w:ascii="Arial" w:hAnsi="Arial" w:cs="Arial"/>
        </w:rPr>
        <w:t>й(</w:t>
      </w:r>
      <w:proofErr w:type="spellStart"/>
      <w:proofErr w:type="gramEnd"/>
      <w:r w:rsidRPr="00AA37BB">
        <w:rPr>
          <w:rFonts w:ascii="Arial" w:hAnsi="Arial" w:cs="Arial"/>
        </w:rPr>
        <w:t>ые</w:t>
      </w:r>
      <w:proofErr w:type="spellEnd"/>
      <w:r w:rsidRPr="00AA37BB">
        <w:rPr>
          <w:rFonts w:ascii="Arial" w:hAnsi="Arial" w:cs="Arial"/>
        </w:rPr>
        <w:t>) ремонт(ы) указанных объектов.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Руководитель</w:t>
      </w:r>
      <w:proofErr w:type="gramStart"/>
      <w:r w:rsidRPr="00AA37BB">
        <w:rPr>
          <w:rFonts w:ascii="Arial" w:hAnsi="Arial" w:cs="Arial"/>
        </w:rPr>
        <w:t xml:space="preserve"> _________________ (_____________________)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Главный бухгалтер</w:t>
      </w:r>
      <w:proofErr w:type="gramStart"/>
      <w:r w:rsidRPr="00AA37BB">
        <w:rPr>
          <w:rFonts w:ascii="Arial" w:hAnsi="Arial" w:cs="Arial"/>
        </w:rPr>
        <w:t xml:space="preserve"> ____________ (____________________) 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                                                                    М.П.</w:t>
      </w:r>
    </w:p>
    <w:p w:rsidR="00AA37BB" w:rsidRPr="008534E1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lastRenderedPageBreak/>
        <w:t>Приложение № 3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 Порядку применения мер финансовой поддержки,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предоставляемой</w:t>
      </w:r>
      <w:proofErr w:type="gramEnd"/>
      <w:r w:rsidRPr="00AA37BB">
        <w:rPr>
          <w:rFonts w:ascii="Arial" w:hAnsi="Arial" w:cs="Arial"/>
        </w:rPr>
        <w:t xml:space="preserve"> за счет средств бюджета муниципального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образования 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на капитальный ремонт общего имущества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в многоквартирном доме</w:t>
      </w:r>
    </w:p>
    <w:p w:rsidR="00AA37BB" w:rsidRDefault="00AA37BB" w:rsidP="00AA37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Соглашение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о предоставлении мер финансовой поддержки для проведения капитального ремонта общего имущества в многоквартирном дом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Краснополянское </w:t>
      </w:r>
      <w:r w:rsidRPr="00AA37BB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</w:t>
      </w:r>
      <w:r w:rsidRPr="00AA37BB">
        <w:rPr>
          <w:rFonts w:ascii="Arial" w:hAnsi="Arial" w:cs="Arial"/>
        </w:rPr>
        <w:t xml:space="preserve">   "___" __________ 20 __ г.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Администрация муниципального образования Краснополянское сельское поселение в лице Главы муниципального образования ______________, действующего на основании Устава, именуемая в дальнейшем "Администрация" с одной стороны и _________________________________________________________ именуемый в дальнейшем "Получатель", в лице ________________________ действующего на основании ______________________________________________, с другой стороны, заключили настоящее соглашение о нижеследующем: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1. Предмет соглашения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1.1. Настоящее соглашение регламентирует отношения по предоставлению Администрацией Получателю в порядке ст. 191 Жилищного кодекса мер финансовой поддержки за счет средств бюджета </w:t>
      </w:r>
      <w:r>
        <w:rPr>
          <w:rFonts w:ascii="Arial" w:hAnsi="Arial" w:cs="Arial"/>
        </w:rPr>
        <w:t xml:space="preserve">Краснополянского </w:t>
      </w:r>
      <w:r w:rsidRPr="00AA37BB">
        <w:rPr>
          <w:rFonts w:ascii="Arial" w:hAnsi="Arial" w:cs="Arial"/>
        </w:rPr>
        <w:t>сельского поселения на условиях безвозмездной и безвозвратной основ при проведении капитального ремонта общего имущества многоквартирног</w:t>
      </w:r>
      <w:proofErr w:type="gramStart"/>
      <w:r w:rsidRPr="00AA37BB">
        <w:rPr>
          <w:rFonts w:ascii="Arial" w:hAnsi="Arial" w:cs="Arial"/>
        </w:rPr>
        <w:t>о(</w:t>
      </w:r>
      <w:proofErr w:type="spellStart"/>
      <w:proofErr w:type="gramEnd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дома(</w:t>
      </w:r>
      <w:proofErr w:type="spellStart"/>
      <w:r w:rsidRPr="00AA37BB">
        <w:rPr>
          <w:rFonts w:ascii="Arial" w:hAnsi="Arial" w:cs="Arial"/>
        </w:rPr>
        <w:t>ов</w:t>
      </w:r>
      <w:proofErr w:type="spellEnd"/>
      <w:r w:rsidRPr="00AA37BB">
        <w:rPr>
          <w:rFonts w:ascii="Arial" w:hAnsi="Arial" w:cs="Arial"/>
        </w:rPr>
        <w:t>) N ________ по ул. ______________________ г. (далее по тексту в соответствующих падежах - Дом(а)).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1.2. Целью предоставления мер финансовой поддержки является оказание финансовой помощи на проведение капитального ремонта общего имущества Дома (домов).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1.3. Администрация предоставляет Получателю целевое финансирование в форме субсидии, которое направляется Получателем на капитальный ремонт общего имущества Дом</w:t>
      </w:r>
      <w:proofErr w:type="gramStart"/>
      <w:r w:rsidRPr="00AA37BB">
        <w:rPr>
          <w:rFonts w:ascii="Arial" w:hAnsi="Arial" w:cs="Arial"/>
        </w:rPr>
        <w:t>а(</w:t>
      </w:r>
      <w:proofErr w:type="gramEnd"/>
      <w:r w:rsidRPr="00AA37BB">
        <w:rPr>
          <w:rFonts w:ascii="Arial" w:hAnsi="Arial" w:cs="Arial"/>
        </w:rPr>
        <w:t>домов).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1.4. Средства на оказание мер финансовой поддержки предоставляется в соответствии с планом проведения капитального ремонта в 20 ___ г. за счет средств бюджета муниципального образования Краснополянское сельское поселение в порядке, установленном настоящим соглашением.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1.5. Предоставляемые средства носят целевой характер и не могут быть использованы на другие цели.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2. Размер, срок и условия предоставления мер финансовой поддержки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2.1. </w:t>
      </w:r>
      <w:proofErr w:type="gramStart"/>
      <w:r w:rsidRPr="00AA37BB">
        <w:rPr>
          <w:rFonts w:ascii="Arial" w:hAnsi="Arial" w:cs="Arial"/>
        </w:rPr>
        <w:t>Средства на проведение капитального ремонта общего имущества Дома (домов), расположенного (расположенных) по адресу:_________________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____________________________ </w:t>
      </w:r>
      <w:proofErr w:type="gramStart"/>
      <w:r w:rsidRPr="00AA37BB">
        <w:rPr>
          <w:rFonts w:ascii="Arial" w:hAnsi="Arial" w:cs="Arial"/>
        </w:rPr>
        <w:t>определены</w:t>
      </w:r>
      <w:proofErr w:type="gramEnd"/>
      <w:r w:rsidRPr="00AA37BB">
        <w:rPr>
          <w:rFonts w:ascii="Arial" w:hAnsi="Arial" w:cs="Arial"/>
        </w:rPr>
        <w:t xml:space="preserve"> на основании расчета в соответствии с планом капитального ремонта и составляет ________________(рублей).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Из них: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1) ______________________________ рублей составляет размер финансирования собственниками жилых и нежилых помещений в объеме (не менее 0,1 процента от </w:t>
      </w:r>
      <w:r w:rsidRPr="00AA37BB">
        <w:rPr>
          <w:rFonts w:ascii="Arial" w:hAnsi="Arial" w:cs="Arial"/>
        </w:rPr>
        <w:lastRenderedPageBreak/>
        <w:t>сметной стоимости капитального ремонта);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2) ________________________________ рублей составляют средства на оказание мер финансовой </w:t>
      </w:r>
      <w:proofErr w:type="gramStart"/>
      <w:r w:rsidRPr="00AA37BB">
        <w:rPr>
          <w:rFonts w:ascii="Arial" w:hAnsi="Arial" w:cs="Arial"/>
        </w:rPr>
        <w:t>поддержки</w:t>
      </w:r>
      <w:proofErr w:type="gramEnd"/>
      <w:r w:rsidRPr="00AA37BB">
        <w:rPr>
          <w:rFonts w:ascii="Arial" w:hAnsi="Arial" w:cs="Arial"/>
        </w:rPr>
        <w:t xml:space="preserve"> предоставляемой Администрацией.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(В случае выполнения нескольких видов работ по одному дому или по нескольким домам, размер сре</w:t>
      </w:r>
      <w:proofErr w:type="gramStart"/>
      <w:r w:rsidRPr="00AA37BB">
        <w:rPr>
          <w:rFonts w:ascii="Arial" w:hAnsi="Arial" w:cs="Arial"/>
        </w:rPr>
        <w:t>дств в п</w:t>
      </w:r>
      <w:proofErr w:type="gramEnd"/>
      <w:r w:rsidRPr="00AA37BB">
        <w:rPr>
          <w:rFonts w:ascii="Arial" w:hAnsi="Arial" w:cs="Arial"/>
        </w:rPr>
        <w:t>. 2.1. расписывается по каждому виду работ отдельно, в конце подводится итог).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2.2. Предоставление мер финансовой поддержки Получателю Администрацией осуществляется в следующем порядке: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при предоставлении Получателем заявки на перечисление денежных средств, для предварительной оплаты работ, выполняемых Подрядчиком и (или) Специализированной организацией по Договору подряда (контракту), Администрация осуществляет перечисление сре</w:t>
      </w:r>
      <w:proofErr w:type="gramStart"/>
      <w:r w:rsidRPr="00AA37BB">
        <w:rPr>
          <w:rFonts w:ascii="Arial" w:hAnsi="Arial" w:cs="Arial"/>
        </w:rPr>
        <w:t>дств в р</w:t>
      </w:r>
      <w:proofErr w:type="gramEnd"/>
      <w:r w:rsidRPr="00AA37BB">
        <w:rPr>
          <w:rFonts w:ascii="Arial" w:hAnsi="Arial" w:cs="Arial"/>
        </w:rPr>
        <w:t>азмере, предусмотренном Договором подряда (контрактом), но не более 30% от суммы, указанной в п. п. 2.1. п. 2. настоящего соглашения;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при предоставлении Получателем заявки на перечисление денежных средств, для окончательной оплаты работ, выполняемых Подрядчиком и (или) Специализированной организацией по Договору подряда (контракты), Администрация осуществляет перечисление денежных сре</w:t>
      </w:r>
      <w:proofErr w:type="gramStart"/>
      <w:r w:rsidRPr="00AA37BB">
        <w:rPr>
          <w:rFonts w:ascii="Arial" w:hAnsi="Arial" w:cs="Arial"/>
        </w:rPr>
        <w:t>дств в р</w:t>
      </w:r>
      <w:proofErr w:type="gramEnd"/>
      <w:r w:rsidRPr="00AA37BB">
        <w:rPr>
          <w:rFonts w:ascii="Arial" w:hAnsi="Arial" w:cs="Arial"/>
        </w:rPr>
        <w:t>азмере, предусмотренном Договором подряда (контракта), но не более средств, предусмотренных п. п. 2.1. п. 2.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2.3. Предоставление мер финансовой поддержки Получателю для окончательной оплаты работ по Договору подряда (контракту) Администрация осуществляет при наличии: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принятых, в установленном Договором подряда (контрактом) порядке, актов о приемке выполненных работ по форме КС-2 и справок о стоимости выполненных работ и затрат по форме КС-3;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акта приемки ремонтных работ комиссией, оформленного в порядке, предусмотренном Договором подряда (контрактом);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- документов, подтверждающих факт оплаты доли </w:t>
      </w:r>
      <w:proofErr w:type="spellStart"/>
      <w:r w:rsidRPr="00AA37BB">
        <w:rPr>
          <w:rFonts w:ascii="Arial" w:hAnsi="Arial" w:cs="Arial"/>
        </w:rPr>
        <w:t>софинансирования</w:t>
      </w:r>
      <w:proofErr w:type="spellEnd"/>
      <w:r w:rsidRPr="00AA37BB">
        <w:rPr>
          <w:rFonts w:ascii="Arial" w:hAnsi="Arial" w:cs="Arial"/>
        </w:rPr>
        <w:t>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3. Обязанности Получателя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3.1. Денежные средства, полученные в рамках применения мер финансовой поддержки в соответствии с условиями настоящего соглашения, направляются на цели, предусмотренные разделом 1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3.2. Получатель обязан: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предоставлять Администрации отчетность об использовании средств на оказание мер финансовой поддержки и пояснительную записку об использовании средств за отчетный год;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2) </w:t>
      </w:r>
      <w:proofErr w:type="gramStart"/>
      <w:r w:rsidRPr="00AA37BB">
        <w:rPr>
          <w:rFonts w:ascii="Arial" w:hAnsi="Arial" w:cs="Arial"/>
        </w:rPr>
        <w:t>предоставлять Администрации иные документы</w:t>
      </w:r>
      <w:proofErr w:type="gramEnd"/>
      <w:r w:rsidRPr="00AA37BB">
        <w:rPr>
          <w:rFonts w:ascii="Arial" w:hAnsi="Arial" w:cs="Arial"/>
        </w:rPr>
        <w:t xml:space="preserve"> и информацию, которую Администрация сочтет необходимыми для проверки использования Получателем денежных средств на цели, определенные настоящим соглашением;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3) при осуществлении Администрацией проверки выполнения Получателем своих обязательств по соглашению, выделить своего представителя из числа компетентных в данном вопросе сотрудников;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4) обеспечить доступ представителям Администрации для визуального осмотра производимых работ по капитальному ремонту Дом</w:t>
      </w:r>
      <w:proofErr w:type="gramStart"/>
      <w:r w:rsidRPr="00AA37BB">
        <w:rPr>
          <w:rFonts w:ascii="Arial" w:hAnsi="Arial" w:cs="Arial"/>
        </w:rPr>
        <w:t>а(</w:t>
      </w:r>
      <w:proofErr w:type="gramEnd"/>
      <w:r w:rsidRPr="00AA37BB">
        <w:rPr>
          <w:rFonts w:ascii="Arial" w:hAnsi="Arial" w:cs="Arial"/>
        </w:rPr>
        <w:t>домов);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5) в течение не более двух месяцев с момента подписания данного соглашения заключить договора (контракты) на выполнение подрядных работ по капитальному ремонту, и копии их представить в Администрацию;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6) в случае обращения в Администрацию с заявкой, предусмотренной подпунктом 1), пункта 2.2. настоящего Соглашения, на перечисление денежных сре</w:t>
      </w:r>
      <w:proofErr w:type="gramStart"/>
      <w:r w:rsidRPr="00AA37BB">
        <w:rPr>
          <w:rFonts w:ascii="Arial" w:hAnsi="Arial" w:cs="Arial"/>
        </w:rPr>
        <w:t>дств дл</w:t>
      </w:r>
      <w:proofErr w:type="gramEnd"/>
      <w:r w:rsidRPr="00AA37BB">
        <w:rPr>
          <w:rFonts w:ascii="Arial" w:hAnsi="Arial" w:cs="Arial"/>
        </w:rPr>
        <w:t xml:space="preserve">я предварительной оплаты работ, предоставить копии договоров на выполнение подрядных работ по капитальному ремонту, предусматривающие предварительную </w:t>
      </w:r>
      <w:r w:rsidRPr="00AA37BB">
        <w:rPr>
          <w:rFonts w:ascii="Arial" w:hAnsi="Arial" w:cs="Arial"/>
        </w:rPr>
        <w:lastRenderedPageBreak/>
        <w:t>оплату.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7) в сроки, установленные Администрацией, устранять нарушения, выявленные Администрацией в ходе проверки.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4. Права и обязанности Администрации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4.1. Администрация обязана: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осуществить проверку использования Получателем денежных средств, в соответствии с целями, предусмотренными настоящим соглашением;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результаты проверки оформить актом и довести до сведения Получателя. Акт проверки является основанием для применения к Получателю мер ответственности, предусмотренных разделом 5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4.2. Администрация имеет право: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приостановить предоставление мер финансовой поддержки в случаях: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банкротства, реорганизации Получателя;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отсутствия финансирования Получателем доли расходов собственников по капитальному ремонту общего имущества Дома (домов);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непредставления отчетности и документов, предусмотренных п. 2.3, п. 3.2, настоящего соглашения;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иных случаях, предусмотренных действующим законодательством.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прекратить предоставление мер финансовой поддержки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5. Ответственность сторон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5.1. Получатель несет ответственность: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за целевое использование предоставляемых мер финансовой поддержки;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5.2. Средства на оказание мер финансовой поддержки подлежат возврату в бюджет </w:t>
      </w:r>
      <w:r>
        <w:rPr>
          <w:rFonts w:ascii="Arial" w:hAnsi="Arial" w:cs="Arial"/>
        </w:rPr>
        <w:t xml:space="preserve">Краснополянского </w:t>
      </w:r>
      <w:r w:rsidRPr="00AA37BB">
        <w:rPr>
          <w:rFonts w:ascii="Arial" w:hAnsi="Arial" w:cs="Arial"/>
        </w:rPr>
        <w:t>сельского поселения в случаях: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нецелевого использования Получателем мер финансовой поддержки. Факт нецелевого использования средств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не использования Получателем средств в установленные сроки. Средства на оказание мер финансовой поддержки должны быть использованы в сроки, установленные в договоре на выполнение работ по капитальному ремонту, но не позднее 20 декабря текущего года.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6. Срок действия и иные условия соглашения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6.1. Настоящее соглашение вступает в силу с момента подписания его сторонами и действует </w:t>
      </w:r>
      <w:proofErr w:type="gramStart"/>
      <w:r w:rsidRPr="00AA37BB">
        <w:rPr>
          <w:rFonts w:ascii="Arial" w:hAnsi="Arial" w:cs="Arial"/>
        </w:rPr>
        <w:t>до</w:t>
      </w:r>
      <w:proofErr w:type="gramEnd"/>
      <w:r w:rsidRPr="00AA37BB">
        <w:rPr>
          <w:rFonts w:ascii="Arial" w:hAnsi="Arial" w:cs="Arial"/>
        </w:rPr>
        <w:t xml:space="preserve"> __________________________.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6.3. Во всем ином, не оговоренном в настоящем соглашении стороны руководствуются действующим законодательством.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7. Подписи и реквизиты сторон:</w:t>
      </w:r>
    </w:p>
    <w:p w:rsidR="00AA37BB" w:rsidRPr="008534E1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4785"/>
      </w:tblGrid>
      <w:tr w:rsidR="00AA37BB" w:rsidRPr="00AA37BB" w:rsidTr="00B907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994022" w:rsidRDefault="00994022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Администрация</w:t>
            </w:r>
            <w:r w:rsidR="00AA37BB" w:rsidRPr="00994022">
              <w:rPr>
                <w:rFonts w:ascii="Arial" w:hAnsi="Arial" w:cs="Arial"/>
              </w:rPr>
              <w:t>: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Глава Администрации: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____________ (________________)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М.П.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Получатель: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Руководитель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____________ (________________)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М.П.</w:t>
            </w:r>
          </w:p>
        </w:tc>
      </w:tr>
    </w:tbl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AA37BB" w:rsidRPr="008534E1" w:rsidSect="008534E1">
          <w:headerReference w:type="first" r:id="rId9"/>
          <w:pgSz w:w="11906" w:h="16838"/>
          <w:pgMar w:top="962" w:right="566" w:bottom="1440" w:left="1133" w:header="0" w:footer="0" w:gutter="0"/>
          <w:cols w:space="720"/>
          <w:noEndnote/>
          <w:titlePg/>
        </w:sect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A37BB" w:rsidRDefault="00AA37BB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  <w:sectPr w:rsidR="00AA37BB" w:rsidSect="003A6C77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4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 Порядку применения мер финансовой поддержки,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предоставляемой за счет средств бюджета муниципального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образования 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на капитальный ремонт общего имущества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в многоквартирном доме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  <w:color w:val="000000"/>
        </w:rPr>
        <w:tab/>
      </w:r>
      <w:r w:rsidRPr="00AA37BB">
        <w:rPr>
          <w:rFonts w:ascii="Arial" w:hAnsi="Arial" w:cs="Arial"/>
        </w:rPr>
        <w:t>Отчет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об использовании средств на оказание мер финансовой поддержки,</w:t>
      </w:r>
    </w:p>
    <w:tbl>
      <w:tblPr>
        <w:tblpPr w:leftFromText="180" w:rightFromText="180" w:vertAnchor="text" w:horzAnchor="margin" w:tblpXSpec="center" w:tblpY="974"/>
        <w:tblW w:w="14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652"/>
        <w:gridCol w:w="1104"/>
        <w:gridCol w:w="719"/>
        <w:gridCol w:w="834"/>
        <w:gridCol w:w="1231"/>
        <w:gridCol w:w="1243"/>
        <w:gridCol w:w="368"/>
        <w:gridCol w:w="1254"/>
        <w:gridCol w:w="1655"/>
        <w:gridCol w:w="1300"/>
        <w:gridCol w:w="1351"/>
        <w:gridCol w:w="1405"/>
      </w:tblGrid>
      <w:tr w:rsidR="00AA37BB" w:rsidRPr="00AA37BB" w:rsidTr="00AA37B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AA37B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A37B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Общая площадь, кв. 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Вид работ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Объем работ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Ед. измерения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Сметная стоимость, рублей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Договор подряда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Наименование подрядной организации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AA37BB">
            <w:pPr>
              <w:widowControl w:val="0"/>
              <w:autoSpaceDE w:val="0"/>
              <w:autoSpaceDN w:val="0"/>
              <w:adjustRightInd w:val="0"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Отклонение от договорных сроков исполнения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AA37BB">
            <w:pPr>
              <w:widowControl w:val="0"/>
              <w:autoSpaceDE w:val="0"/>
              <w:autoSpaceDN w:val="0"/>
              <w:adjustRightInd w:val="0"/>
              <w:ind w:left="-9" w:right="-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Фактическое исполнение, рублей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AA37BB" w:rsidRPr="00AA37BB" w:rsidTr="00AA37BB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Дата заключения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предоставленной по заявке № ___ от "___" _________________ 20 __</w:t>
      </w:r>
      <w:proofErr w:type="gramEnd"/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ind w:firstLine="708"/>
        <w:rPr>
          <w:rFonts w:ascii="Arial" w:hAnsi="Arial" w:cs="Arial"/>
        </w:rPr>
      </w:pPr>
      <w:r w:rsidRPr="00AA37BB">
        <w:rPr>
          <w:rFonts w:ascii="Arial" w:hAnsi="Arial" w:cs="Arial"/>
        </w:rPr>
        <w:t>Руководитель</w:t>
      </w:r>
      <w:proofErr w:type="gramStart"/>
      <w:r w:rsidRPr="00AA37BB">
        <w:rPr>
          <w:rFonts w:ascii="Arial" w:hAnsi="Arial" w:cs="Arial"/>
        </w:rPr>
        <w:t xml:space="preserve"> ____________ (___________________________) </w:t>
      </w:r>
      <w:proofErr w:type="gramEnd"/>
    </w:p>
    <w:p w:rsidR="00320579" w:rsidRPr="00AA37BB" w:rsidRDefault="00AA37BB" w:rsidP="00AA37BB">
      <w:pPr>
        <w:ind w:firstLine="708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МП</w:t>
      </w:r>
    </w:p>
    <w:p w:rsidR="00F40F8A" w:rsidRPr="00A851C9" w:rsidRDefault="00F40F8A" w:rsidP="00185066">
      <w:pPr>
        <w:jc w:val="both"/>
        <w:rPr>
          <w:rFonts w:ascii="Arial" w:hAnsi="Arial" w:cs="Arial"/>
        </w:rPr>
      </w:pPr>
    </w:p>
    <w:p w:rsidR="00F40F8A" w:rsidRPr="00A851C9" w:rsidRDefault="00F40F8A" w:rsidP="00185066">
      <w:pPr>
        <w:jc w:val="both"/>
        <w:rPr>
          <w:rFonts w:ascii="Arial" w:hAnsi="Arial" w:cs="Arial"/>
        </w:rPr>
      </w:pPr>
    </w:p>
    <w:p w:rsidR="00F40F8A" w:rsidRPr="00A851C9" w:rsidRDefault="00F40F8A" w:rsidP="00185066">
      <w:pPr>
        <w:jc w:val="both"/>
        <w:rPr>
          <w:rFonts w:ascii="Arial" w:hAnsi="Arial" w:cs="Arial"/>
        </w:rPr>
      </w:pPr>
    </w:p>
    <w:sectPr w:rsidR="00F40F8A" w:rsidRPr="00A851C9" w:rsidSect="00AA37BB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18" w:rsidRDefault="00583418">
      <w:r>
        <w:separator/>
      </w:r>
    </w:p>
  </w:endnote>
  <w:endnote w:type="continuationSeparator" w:id="0">
    <w:p w:rsidR="00583418" w:rsidRDefault="0058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18" w:rsidRDefault="00583418">
      <w:r>
        <w:separator/>
      </w:r>
    </w:p>
  </w:footnote>
  <w:footnote w:type="continuationSeparator" w:id="0">
    <w:p w:rsidR="00583418" w:rsidRDefault="0058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BB" w:rsidRPr="00E01E86" w:rsidRDefault="00AA37BB" w:rsidP="00E01E86">
    <w:pPr>
      <w:pStyle w:val="a8"/>
    </w:pPr>
    <w:r w:rsidRPr="00E01E8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142CE0"/>
    <w:rsid w:val="00185066"/>
    <w:rsid w:val="001973DC"/>
    <w:rsid w:val="001B4C1A"/>
    <w:rsid w:val="00293A83"/>
    <w:rsid w:val="002C6D85"/>
    <w:rsid w:val="002F68CB"/>
    <w:rsid w:val="00320579"/>
    <w:rsid w:val="00327BB6"/>
    <w:rsid w:val="003A6C77"/>
    <w:rsid w:val="003F15FB"/>
    <w:rsid w:val="00410F19"/>
    <w:rsid w:val="00425B00"/>
    <w:rsid w:val="004A0871"/>
    <w:rsid w:val="00583418"/>
    <w:rsid w:val="00586238"/>
    <w:rsid w:val="005C7826"/>
    <w:rsid w:val="00602118"/>
    <w:rsid w:val="00624951"/>
    <w:rsid w:val="006267A1"/>
    <w:rsid w:val="006E03FD"/>
    <w:rsid w:val="00751C2A"/>
    <w:rsid w:val="007800B5"/>
    <w:rsid w:val="007C3B67"/>
    <w:rsid w:val="007F1BF5"/>
    <w:rsid w:val="00830220"/>
    <w:rsid w:val="00864F85"/>
    <w:rsid w:val="009014E2"/>
    <w:rsid w:val="009557B8"/>
    <w:rsid w:val="00960CF5"/>
    <w:rsid w:val="00966F19"/>
    <w:rsid w:val="00994022"/>
    <w:rsid w:val="009B7850"/>
    <w:rsid w:val="00A03092"/>
    <w:rsid w:val="00A22F14"/>
    <w:rsid w:val="00A24E3C"/>
    <w:rsid w:val="00A43715"/>
    <w:rsid w:val="00A80BAA"/>
    <w:rsid w:val="00A851C9"/>
    <w:rsid w:val="00AA37BB"/>
    <w:rsid w:val="00BB5941"/>
    <w:rsid w:val="00C13A57"/>
    <w:rsid w:val="00C6603E"/>
    <w:rsid w:val="00C93EAA"/>
    <w:rsid w:val="00D23104"/>
    <w:rsid w:val="00D53462"/>
    <w:rsid w:val="00DD67E8"/>
    <w:rsid w:val="00E64886"/>
    <w:rsid w:val="00E94E1C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cp:lastPrinted>2019-05-31T10:08:00Z</cp:lastPrinted>
  <dcterms:created xsi:type="dcterms:W3CDTF">2019-06-10T07:12:00Z</dcterms:created>
  <dcterms:modified xsi:type="dcterms:W3CDTF">2019-06-10T07:13:00Z</dcterms:modified>
</cp:coreProperties>
</file>